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AA7FA" w14:textId="77777777" w:rsidR="00A65D51" w:rsidRPr="00A06A60" w:rsidRDefault="003B7302" w:rsidP="006D79DE">
      <w:pPr>
        <w:spacing w:after="0"/>
        <w:jc w:val="center"/>
        <w:rPr>
          <w:rFonts w:ascii="Arial" w:hAnsi="Arial" w:cs="Aharoni"/>
          <w:b/>
          <w:sz w:val="40"/>
          <w:szCs w:val="40"/>
        </w:rPr>
      </w:pPr>
      <w:r w:rsidRPr="00A06A60">
        <w:rPr>
          <w:rFonts w:ascii="Arial" w:hAnsi="Arial" w:cs="Aharoni"/>
          <w:b/>
          <w:sz w:val="40"/>
          <w:szCs w:val="40"/>
        </w:rPr>
        <w:t>Formularz statystyczny</w:t>
      </w:r>
    </w:p>
    <w:p w14:paraId="3F3AF6DD" w14:textId="55ED7535" w:rsidR="003B7302" w:rsidRPr="000521E9" w:rsidRDefault="00990C3F" w:rsidP="003B7302">
      <w:pPr>
        <w:jc w:val="center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>wg stanu na 30 września 2017</w:t>
      </w:r>
      <w:r w:rsidR="003B7302" w:rsidRPr="000521E9">
        <w:rPr>
          <w:rFonts w:ascii="Arial" w:hAnsi="Arial" w:cs="Aharoni"/>
          <w:b/>
          <w:sz w:val="24"/>
          <w:szCs w:val="24"/>
        </w:rPr>
        <w:t xml:space="preserve"> roku</w:t>
      </w:r>
    </w:p>
    <w:p w14:paraId="541D5C58" w14:textId="77777777" w:rsidR="003B7302" w:rsidRPr="003B7302" w:rsidRDefault="003B7302">
      <w:pPr>
        <w:rPr>
          <w:rFonts w:ascii="Arial" w:hAnsi="Arial" w:cs="Arial"/>
        </w:rPr>
      </w:pPr>
    </w:p>
    <w:p w14:paraId="056C7091" w14:textId="4E4D62A9" w:rsidR="003B7302" w:rsidRDefault="003B7302" w:rsidP="003B7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Ogniwo ZNP</w:t>
      </w:r>
      <w:r w:rsidRPr="003B7302">
        <w:rPr>
          <w:rFonts w:ascii="Arial" w:hAnsi="Arial" w:cs="Arial"/>
        </w:rPr>
        <w:t>……………………………………………………………………</w:t>
      </w:r>
      <w:r w:rsidR="008C53BB">
        <w:rPr>
          <w:rFonts w:ascii="Arial" w:hAnsi="Arial" w:cs="Arial"/>
        </w:rPr>
        <w:t>…..</w:t>
      </w:r>
      <w:r w:rsidRPr="003B7302"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 w:rsidRPr="003B7302">
        <w:rPr>
          <w:rFonts w:ascii="Arial" w:hAnsi="Arial" w:cs="Arial"/>
        </w:rPr>
        <w:t>…</w:t>
      </w:r>
      <w:r>
        <w:rPr>
          <w:rFonts w:ascii="Arial" w:hAnsi="Arial" w:cs="Arial"/>
        </w:rPr>
        <w:t>…….....</w:t>
      </w:r>
      <w:r w:rsidR="00F23884">
        <w:rPr>
          <w:rFonts w:ascii="Arial" w:hAnsi="Arial" w:cs="Arial"/>
        </w:rPr>
        <w:t>....</w:t>
      </w:r>
      <w:r>
        <w:rPr>
          <w:rFonts w:ascii="Arial" w:hAnsi="Arial" w:cs="Arial"/>
        </w:rPr>
        <w:t>.........</w:t>
      </w:r>
      <w:r w:rsidRPr="003B7302">
        <w:rPr>
          <w:rFonts w:ascii="Arial" w:hAnsi="Arial" w:cs="Arial"/>
        </w:rPr>
        <w:t>…</w:t>
      </w:r>
    </w:p>
    <w:p w14:paraId="2C2720ED" w14:textId="77777777" w:rsidR="003B7302" w:rsidRDefault="003B7302" w:rsidP="003B7302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(ognisko, oddział, okręg ZNP)</w:t>
      </w:r>
    </w:p>
    <w:p w14:paraId="7426EB0D" w14:textId="377F8EEA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………………………………………………………………….………</w:t>
      </w:r>
      <w:r w:rsidR="008C53BB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…….….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.……</w:t>
      </w:r>
      <w:r w:rsidR="00F23884">
        <w:rPr>
          <w:rFonts w:ascii="Arial" w:hAnsi="Arial" w:cs="Arial"/>
        </w:rPr>
        <w:t>….</w:t>
      </w:r>
      <w:r>
        <w:rPr>
          <w:rFonts w:ascii="Arial" w:hAnsi="Arial" w:cs="Arial"/>
        </w:rPr>
        <w:t>…….</w:t>
      </w:r>
    </w:p>
    <w:p w14:paraId="14145274" w14:textId="77777777" w:rsidR="003B7302" w:rsidRDefault="003B7302" w:rsidP="003B7302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(ulica, kod pocztowy, miejscowość)</w:t>
      </w:r>
    </w:p>
    <w:p w14:paraId="6AABE203" w14:textId="4FD378D8" w:rsidR="003B7302" w:rsidRPr="003B7302" w:rsidRDefault="00F23884" w:rsidP="003B730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………… </w:t>
      </w:r>
      <w:r>
        <w:rPr>
          <w:rFonts w:ascii="Arial" w:hAnsi="Arial" w:cs="Arial"/>
        </w:rPr>
        <w:tab/>
        <w:t xml:space="preserve">    </w:t>
      </w:r>
      <w:r w:rsidR="003B7302">
        <w:rPr>
          <w:rFonts w:ascii="Arial" w:hAnsi="Arial" w:cs="Arial"/>
        </w:rPr>
        <w:t>e-mail ………</w:t>
      </w:r>
      <w:r>
        <w:rPr>
          <w:rFonts w:ascii="Arial" w:hAnsi="Arial" w:cs="Arial"/>
        </w:rPr>
        <w:t>…….</w:t>
      </w:r>
      <w:r w:rsidR="003B7302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……..…</w:t>
      </w:r>
      <w:r>
        <w:rPr>
          <w:rFonts w:ascii="Arial" w:hAnsi="Arial" w:cs="Arial"/>
        </w:rPr>
        <w:t>….</w:t>
      </w:r>
      <w:r w:rsidR="003B7302">
        <w:rPr>
          <w:rFonts w:ascii="Arial" w:hAnsi="Arial" w:cs="Arial"/>
        </w:rPr>
        <w:t>…</w:t>
      </w:r>
    </w:p>
    <w:p w14:paraId="5F0A7DEE" w14:textId="5DC9A947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Zasięg działania …………………………………………………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8C53BB">
        <w:rPr>
          <w:rFonts w:ascii="Arial" w:hAnsi="Arial" w:cs="Arial"/>
        </w:rPr>
        <w:t>...</w:t>
      </w:r>
      <w:r>
        <w:rPr>
          <w:rFonts w:ascii="Arial" w:hAnsi="Arial" w:cs="Arial"/>
        </w:rPr>
        <w:t>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…………</w:t>
      </w:r>
    </w:p>
    <w:p w14:paraId="308E026E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</w:p>
    <w:p w14:paraId="5300102C" w14:textId="7032FE65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imię prezesa 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………..</w:t>
      </w:r>
    </w:p>
    <w:p w14:paraId="44795C7F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</w:p>
    <w:p w14:paraId="33FA439E" w14:textId="6F564FCA" w:rsidR="003B7302" w:rsidRDefault="003B7302" w:rsidP="008C53BB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kom. </w:t>
      </w:r>
      <w:r w:rsidR="00D5186F">
        <w:rPr>
          <w:rFonts w:ascii="Arial" w:hAnsi="Arial" w:cs="Arial"/>
        </w:rPr>
        <w:t>(VPN ZNP)……………………………</w:t>
      </w:r>
      <w:r w:rsidR="00F23884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F23884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>e-mail …..……</w:t>
      </w:r>
      <w:r w:rsidR="00F23884">
        <w:rPr>
          <w:rFonts w:ascii="Arial" w:hAnsi="Arial" w:cs="Arial"/>
        </w:rPr>
        <w:t>..…………………</w:t>
      </w:r>
      <w:r w:rsidR="008C53BB">
        <w:rPr>
          <w:rFonts w:ascii="Arial" w:hAnsi="Arial" w:cs="Arial"/>
        </w:rPr>
        <w:t>.</w:t>
      </w:r>
      <w:r w:rsidR="00F23884">
        <w:rPr>
          <w:rFonts w:ascii="Arial" w:hAnsi="Arial" w:cs="Arial"/>
        </w:rPr>
        <w:t>……….…</w:t>
      </w:r>
    </w:p>
    <w:p w14:paraId="2300E4FC" w14:textId="5D3FF630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do korespondencji </w:t>
      </w:r>
      <w:r>
        <w:rPr>
          <w:rFonts w:ascii="Arial" w:hAnsi="Arial" w:cs="Arial"/>
        </w:rPr>
        <w:tab/>
        <w:t>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</w:t>
      </w:r>
      <w:r w:rsidR="008C53BB">
        <w:rPr>
          <w:rFonts w:ascii="Arial" w:hAnsi="Arial" w:cs="Arial"/>
        </w:rPr>
        <w:t>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………….………..</w:t>
      </w:r>
    </w:p>
    <w:p w14:paraId="745D5031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(w razie braku adresu e-mail)</w:t>
      </w:r>
    </w:p>
    <w:p w14:paraId="63EC6D1D" w14:textId="49F29CD0" w:rsidR="00C15AAC" w:rsidRDefault="003B7302" w:rsidP="00D57360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4DEBFC1A" w14:textId="77777777" w:rsidR="00D57360" w:rsidRDefault="00D57360" w:rsidP="00D57360">
      <w:pPr>
        <w:spacing w:after="0"/>
        <w:jc w:val="both"/>
        <w:rPr>
          <w:rFonts w:ascii="Arial" w:hAnsi="Arial" w:cs="Arial"/>
        </w:rPr>
      </w:pPr>
    </w:p>
    <w:p w14:paraId="0022E095" w14:textId="77777777" w:rsidR="00C15AAC" w:rsidRPr="000521E9" w:rsidRDefault="00C15AAC" w:rsidP="00D57360">
      <w:pPr>
        <w:spacing w:after="480"/>
        <w:jc w:val="center"/>
        <w:rPr>
          <w:rFonts w:ascii="Arial" w:hAnsi="Arial" w:cs="Aharoni"/>
          <w:b/>
          <w:sz w:val="28"/>
          <w:szCs w:val="28"/>
        </w:rPr>
      </w:pPr>
      <w:r w:rsidRPr="000521E9">
        <w:rPr>
          <w:rFonts w:ascii="Arial" w:hAnsi="Arial" w:cs="Aharoni"/>
          <w:b/>
          <w:sz w:val="28"/>
          <w:szCs w:val="28"/>
        </w:rPr>
        <w:t>CZŁONKOWIE ZNP</w:t>
      </w:r>
    </w:p>
    <w:tbl>
      <w:tblPr>
        <w:tblStyle w:val="Tabela-Siatka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40"/>
        <w:gridCol w:w="1169"/>
        <w:gridCol w:w="1311"/>
        <w:gridCol w:w="1241"/>
      </w:tblGrid>
      <w:tr w:rsidR="000521E9" w14:paraId="7479EB42" w14:textId="77777777" w:rsidTr="00797E1E">
        <w:trPr>
          <w:trHeight w:val="76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32A4F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Członkowie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EC3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Ogółem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85F4AB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Kobiety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1E68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14:paraId="26837744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832C5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Mężczyźni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9E29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14:paraId="0087CAC0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</w:tr>
      <w:tr w:rsidR="00926D9E" w:rsidRPr="00926D9E" w14:paraId="217E0F8E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33612" w14:textId="77777777" w:rsidR="00926D9E" w:rsidRPr="00926D9E" w:rsidRDefault="005362B4" w:rsidP="00C15AAC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 xml:space="preserve">1. </w:t>
            </w:r>
            <w:r w:rsidR="00926D9E" w:rsidRPr="00926D9E">
              <w:rPr>
                <w:rFonts w:ascii="Arial" w:hAnsi="Arial" w:cs="Aharoni"/>
                <w:b/>
              </w:rPr>
              <w:t>Przedszkola</w:t>
            </w:r>
          </w:p>
        </w:tc>
      </w:tr>
      <w:tr w:rsidR="005362B4" w14:paraId="2D1F6F0B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78B35" w14:textId="25651CE7" w:rsidR="005362B4" w:rsidRDefault="00797E1E" w:rsidP="00734A07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5362B4">
              <w:rPr>
                <w:rFonts w:ascii="Arial" w:hAnsi="Arial" w:cs="Aharoni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45B2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AAEF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7A0A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B465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6545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6BC52F3C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3CB1F" w14:textId="1C695389" w:rsidR="005362B4" w:rsidRDefault="005362B4" w:rsidP="00734A07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</w:t>
            </w:r>
            <w:r w:rsidR="00990C3F">
              <w:rPr>
                <w:rFonts w:ascii="Arial" w:hAnsi="Arial" w:cs="Aharoni"/>
              </w:rPr>
              <w:t>tym przyjęci od 1.10.2016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41ABD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27A2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5544E6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0E267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A61C2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1C992FF6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1EFE2" w14:textId="46ED0E60" w:rsidR="005362B4" w:rsidRDefault="00797E1E" w:rsidP="00C15AAC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5362B4">
              <w:rPr>
                <w:rFonts w:ascii="Arial" w:hAnsi="Arial" w:cs="Aharoni"/>
              </w:rPr>
              <w:t xml:space="preserve">racownicy adm. i </w:t>
            </w:r>
            <w:proofErr w:type="spellStart"/>
            <w:r w:rsidR="005362B4">
              <w:rPr>
                <w:rFonts w:ascii="Arial" w:hAnsi="Arial" w:cs="Aharoni"/>
              </w:rPr>
              <w:t>obsł</w:t>
            </w:r>
            <w:proofErr w:type="spellEnd"/>
            <w:r w:rsidR="005362B4">
              <w:rPr>
                <w:rFonts w:ascii="Arial" w:hAnsi="Arial" w:cs="Aharoni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C77E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A0F212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7380D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23A6CD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304B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7BB1E5E2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A26B" w14:textId="65454124" w:rsidR="005362B4" w:rsidRDefault="00990C3F" w:rsidP="00C15AAC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1.10.2016</w:t>
            </w:r>
            <w:r w:rsidR="00D9560D">
              <w:rPr>
                <w:rFonts w:ascii="Arial" w:hAnsi="Arial" w:cs="Aharoni"/>
              </w:rPr>
              <w:t xml:space="preserve"> </w:t>
            </w:r>
            <w:r w:rsidR="005362B4"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C99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52CD8B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43B1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7CBDC5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9208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926D9E" w:rsidRPr="00926D9E" w14:paraId="3D66F0D0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CFF31" w14:textId="77777777" w:rsidR="00926D9E" w:rsidRPr="00926D9E" w:rsidRDefault="005362B4" w:rsidP="005362B4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 xml:space="preserve">2. </w:t>
            </w:r>
            <w:r w:rsidR="00926D9E" w:rsidRPr="00926D9E">
              <w:rPr>
                <w:rFonts w:ascii="Arial" w:hAnsi="Arial" w:cs="Aharoni"/>
                <w:b/>
              </w:rPr>
              <w:t>Szkoły podstawowe</w:t>
            </w:r>
          </w:p>
        </w:tc>
      </w:tr>
      <w:tr w:rsidR="005362B4" w14:paraId="6F18F619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3138B3" w14:textId="7ABF0D66" w:rsidR="005362B4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5362B4">
              <w:rPr>
                <w:rFonts w:ascii="Arial" w:hAnsi="Arial" w:cs="Aharoni"/>
              </w:rPr>
              <w:t xml:space="preserve">auczyciele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8FC66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D7B8F0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DE8789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25D06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7893E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5362B4" w14:paraId="5662DD06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6108C" w14:textId="4A9DC9D1" w:rsidR="005362B4" w:rsidRDefault="005362B4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5A141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7FEA6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0FD72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7E1C5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D16DD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5362B4" w14:paraId="707EF4CA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6069F" w14:textId="7096EE79" w:rsidR="005362B4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5362B4">
              <w:rPr>
                <w:rFonts w:ascii="Arial" w:hAnsi="Arial" w:cs="Aharoni"/>
              </w:rPr>
              <w:t xml:space="preserve">racownicy adm. i </w:t>
            </w:r>
            <w:proofErr w:type="spellStart"/>
            <w:r w:rsidR="005362B4">
              <w:rPr>
                <w:rFonts w:ascii="Arial" w:hAnsi="Arial" w:cs="Aharoni"/>
              </w:rPr>
              <w:t>obsł</w:t>
            </w:r>
            <w:proofErr w:type="spellEnd"/>
            <w:r w:rsidR="005362B4">
              <w:rPr>
                <w:rFonts w:ascii="Arial" w:hAnsi="Arial" w:cs="Aharoni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8DAA1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E8164C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AC4A36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7C2F9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F9DA0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5362B4" w14:paraId="77606A02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1D847" w14:textId="13DC957F" w:rsidR="005362B4" w:rsidRDefault="005362B4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2EF09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924E7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99CD8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2C5BE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8B124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926D9E" w:rsidRPr="00926D9E" w14:paraId="645B43AD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FBB8F" w14:textId="77777777" w:rsidR="00926D9E" w:rsidRPr="00926D9E" w:rsidRDefault="005362B4" w:rsidP="005362B4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 xml:space="preserve">3. </w:t>
            </w:r>
            <w:r w:rsidR="00926D9E" w:rsidRPr="00926D9E">
              <w:rPr>
                <w:rFonts w:ascii="Arial" w:hAnsi="Arial" w:cs="Aharoni"/>
                <w:b/>
              </w:rPr>
              <w:t>Gimnazja</w:t>
            </w:r>
          </w:p>
        </w:tc>
      </w:tr>
      <w:tr w:rsidR="005362B4" w14:paraId="68DC30D3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01ED0" w14:textId="1744B989" w:rsidR="005362B4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5362B4">
              <w:rPr>
                <w:rFonts w:ascii="Arial" w:hAnsi="Arial" w:cs="Aharoni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AD8AB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87006B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80314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0AF9EB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229C8A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5362B4" w14:paraId="74F7E90F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9EE8F" w14:textId="4BB2E145" w:rsidR="005362B4" w:rsidRDefault="00734A07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1D0F8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CA9EF2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40967D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D9F474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3E514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5362B4" w14:paraId="584CB670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4D883" w14:textId="5105CDDA" w:rsidR="005362B4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5362B4">
              <w:rPr>
                <w:rFonts w:ascii="Arial" w:hAnsi="Arial" w:cs="Aharoni"/>
              </w:rPr>
              <w:t xml:space="preserve">racownicy adm. i </w:t>
            </w:r>
            <w:proofErr w:type="spellStart"/>
            <w:r w:rsidR="005362B4">
              <w:rPr>
                <w:rFonts w:ascii="Arial" w:hAnsi="Arial" w:cs="Aharoni"/>
              </w:rPr>
              <w:t>obsł</w:t>
            </w:r>
            <w:proofErr w:type="spellEnd"/>
            <w:r w:rsidR="005362B4">
              <w:rPr>
                <w:rFonts w:ascii="Arial" w:hAnsi="Arial" w:cs="Aharoni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3015D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83C94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8D3E7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63276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AC822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5362B4" w14:paraId="37639A70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FCAB8" w14:textId="457C0A39" w:rsidR="005362B4" w:rsidRDefault="00734A07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0BB21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E7A301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6511D0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693819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99E142" w14:textId="77777777" w:rsidR="005362B4" w:rsidRDefault="005362B4" w:rsidP="005362B4">
            <w:pPr>
              <w:rPr>
                <w:rFonts w:ascii="Arial" w:hAnsi="Arial" w:cs="Aharoni"/>
              </w:rPr>
            </w:pPr>
          </w:p>
        </w:tc>
      </w:tr>
      <w:tr w:rsidR="00926D9E" w:rsidRPr="00926D9E" w14:paraId="43A0B5B4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87F1A" w14:textId="77777777" w:rsidR="00926D9E" w:rsidRPr="00926D9E" w:rsidRDefault="005362B4" w:rsidP="005362B4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lastRenderedPageBreak/>
              <w:t xml:space="preserve">4. </w:t>
            </w:r>
            <w:r w:rsidR="00926D9E" w:rsidRPr="00926D9E">
              <w:rPr>
                <w:rFonts w:ascii="Arial" w:hAnsi="Arial" w:cs="Aharoni"/>
                <w:b/>
              </w:rPr>
              <w:t>Szkoły ponadgimnazjalne</w:t>
            </w:r>
          </w:p>
        </w:tc>
      </w:tr>
      <w:tr w:rsidR="00734A07" w14:paraId="3EAA976D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678925" w14:textId="143BD95A" w:rsidR="00734A07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734A07">
              <w:rPr>
                <w:rFonts w:ascii="Arial" w:hAnsi="Arial" w:cs="Aharoni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051740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59BEAE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4D72E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4EFBB81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F91BC2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734A07" w14:paraId="5CEAFBE2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0020C" w14:textId="39481AB8" w:rsidR="00734A07" w:rsidRDefault="00734A07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4AD9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31B0E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C1D914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B1AACF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2992C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734A07" w14:paraId="65E23AF0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DF135" w14:textId="3F630C81" w:rsidR="00734A07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734A07">
              <w:rPr>
                <w:rFonts w:ascii="Arial" w:hAnsi="Arial" w:cs="Aharoni"/>
              </w:rPr>
              <w:t xml:space="preserve">racownicy adm. i </w:t>
            </w:r>
            <w:proofErr w:type="spellStart"/>
            <w:r w:rsidR="00734A07">
              <w:rPr>
                <w:rFonts w:ascii="Arial" w:hAnsi="Arial" w:cs="Aharoni"/>
              </w:rPr>
              <w:t>obsł</w:t>
            </w:r>
            <w:proofErr w:type="spellEnd"/>
            <w:r w:rsidR="00734A07">
              <w:rPr>
                <w:rFonts w:ascii="Arial" w:hAnsi="Arial" w:cs="Aharoni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B4B82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C781E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18F216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0C1201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B8C4D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734A07" w14:paraId="3035B178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C08A4" w14:textId="1128CE38" w:rsidR="00734A07" w:rsidRDefault="00734A07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4544C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29D7C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E06887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16CBA7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8F7985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926D9E" w14:paraId="129C1257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60D61" w14:textId="77777777" w:rsidR="00926D9E" w:rsidRPr="005362B4" w:rsidRDefault="005362B4" w:rsidP="005362B4">
            <w:pPr>
              <w:rPr>
                <w:rFonts w:ascii="Arial" w:hAnsi="Arial" w:cs="Aharoni"/>
                <w:b/>
              </w:rPr>
            </w:pPr>
            <w:r w:rsidRPr="005362B4">
              <w:rPr>
                <w:rFonts w:ascii="Arial" w:hAnsi="Arial" w:cs="Aharoni"/>
                <w:b/>
              </w:rPr>
              <w:t xml:space="preserve">5. </w:t>
            </w:r>
            <w:r w:rsidR="00926D9E" w:rsidRPr="005362B4">
              <w:rPr>
                <w:rFonts w:ascii="Arial" w:hAnsi="Arial" w:cs="Aharoni"/>
                <w:b/>
              </w:rPr>
              <w:t>Inne</w:t>
            </w:r>
          </w:p>
        </w:tc>
      </w:tr>
      <w:tr w:rsidR="00734A07" w14:paraId="2D72D70B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784DC1" w14:textId="0BBD7C2E" w:rsidR="00734A07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734A07">
              <w:rPr>
                <w:rFonts w:ascii="Arial" w:hAnsi="Arial" w:cs="Aharoni"/>
              </w:rPr>
              <w:t>auczyciele</w:t>
            </w:r>
            <w:r w:rsidR="008C53BB">
              <w:rPr>
                <w:rFonts w:ascii="Arial" w:hAnsi="Arial" w:cs="Aharoni"/>
              </w:rPr>
              <w:t>/prac.</w:t>
            </w:r>
            <w:r w:rsidR="00D57360">
              <w:rPr>
                <w:rFonts w:ascii="Arial" w:hAnsi="Arial" w:cs="Aharoni"/>
              </w:rPr>
              <w:t xml:space="preserve"> </w:t>
            </w:r>
            <w:r w:rsidR="008C53BB">
              <w:rPr>
                <w:rFonts w:ascii="Arial" w:hAnsi="Arial" w:cs="Aharoni"/>
              </w:rPr>
              <w:t>pedagog.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4B96CB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0E4ADA2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E5E90F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2AA9AF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C721E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734A07" w14:paraId="1AD6D847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09B49" w14:textId="5EAA1F99" w:rsidR="00734A07" w:rsidRDefault="00734A07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214A3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E983E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C35312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6BD7F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07073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734A07" w14:paraId="73C95737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3CFDE" w14:textId="487817B3" w:rsidR="00734A07" w:rsidRDefault="00797E1E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734A07">
              <w:rPr>
                <w:rFonts w:ascii="Arial" w:hAnsi="Arial" w:cs="Aharoni"/>
              </w:rPr>
              <w:t xml:space="preserve">racownicy adm. i </w:t>
            </w:r>
            <w:proofErr w:type="spellStart"/>
            <w:r w:rsidR="00734A07">
              <w:rPr>
                <w:rFonts w:ascii="Arial" w:hAnsi="Arial" w:cs="Aharoni"/>
              </w:rPr>
              <w:t>obsł</w:t>
            </w:r>
            <w:proofErr w:type="spellEnd"/>
            <w:r w:rsidR="00734A07">
              <w:rPr>
                <w:rFonts w:ascii="Arial" w:hAnsi="Arial" w:cs="Aharoni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BA5AB4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368A2D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5FB192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A2C03FB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A19B23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734A07" w14:paraId="1A113CD2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E074" w14:textId="553B15F9" w:rsidR="00734A07" w:rsidRDefault="00734A07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990C3F">
              <w:rPr>
                <w:rFonts w:ascii="Arial" w:hAnsi="Arial" w:cs="Aharoni"/>
              </w:rPr>
              <w:t>6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8534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0E52C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49530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4C21DD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BE371" w14:textId="77777777" w:rsidR="00734A07" w:rsidRDefault="00734A07" w:rsidP="005362B4">
            <w:pPr>
              <w:rPr>
                <w:rFonts w:ascii="Arial" w:hAnsi="Arial" w:cs="Aharoni"/>
              </w:rPr>
            </w:pPr>
          </w:p>
        </w:tc>
      </w:tr>
      <w:tr w:rsidR="00D57360" w14:paraId="60D9CAB6" w14:textId="77777777" w:rsidTr="00D57360">
        <w:trPr>
          <w:trHeight w:val="454"/>
        </w:trPr>
        <w:tc>
          <w:tcPr>
            <w:tcW w:w="94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FE8FB" w14:textId="449D3CAD" w:rsidR="00D57360" w:rsidRPr="00D57360" w:rsidRDefault="00D57360" w:rsidP="005362B4">
            <w:pPr>
              <w:rPr>
                <w:rFonts w:ascii="Arial" w:hAnsi="Arial" w:cs="Aharoni"/>
                <w:b/>
              </w:rPr>
            </w:pPr>
            <w:r w:rsidRPr="00D57360">
              <w:rPr>
                <w:rFonts w:ascii="Arial" w:hAnsi="Arial" w:cs="Aharoni"/>
                <w:b/>
              </w:rPr>
              <w:t>6. Razem</w:t>
            </w:r>
          </w:p>
        </w:tc>
      </w:tr>
      <w:tr w:rsidR="00D57360" w14:paraId="5D56ECFA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4DCDC4" w14:textId="41DB8709" w:rsidR="00F708ED" w:rsidRDefault="00D57360" w:rsidP="002C73A2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 nauczyciele/prac. pedagog.</w:t>
            </w:r>
            <w:r w:rsidR="00F708ED">
              <w:rPr>
                <w:rFonts w:ascii="Arial" w:hAnsi="Arial" w:cs="Aharoni"/>
              </w:rPr>
              <w:t xml:space="preserve">  </w:t>
            </w:r>
          </w:p>
          <w:p w14:paraId="13BE1A10" w14:textId="1DD82BE7" w:rsidR="00D57360" w:rsidRDefault="00F708ED" w:rsidP="002C73A2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                (1a+2a+3a+4a+5a)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A9121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D9E9D77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BCF72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2233EF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2F4AD7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</w:tr>
      <w:tr w:rsidR="00D57360" w14:paraId="50F45C9C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089C" w14:textId="77777777" w:rsidR="00D57360" w:rsidRDefault="00D57360" w:rsidP="002C73A2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1.10.2016 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D480C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1EC78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99808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A159E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FC1668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</w:tr>
      <w:tr w:rsidR="00D57360" w14:paraId="26B7372F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082A9" w14:textId="77777777" w:rsidR="00F708ED" w:rsidRDefault="00D57360" w:rsidP="002C73A2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b) pracownicy adm. i </w:t>
            </w:r>
            <w:proofErr w:type="spellStart"/>
            <w:r>
              <w:rPr>
                <w:rFonts w:ascii="Arial" w:hAnsi="Arial" w:cs="Aharoni"/>
              </w:rPr>
              <w:t>obsł</w:t>
            </w:r>
            <w:proofErr w:type="spellEnd"/>
            <w:r>
              <w:rPr>
                <w:rFonts w:ascii="Arial" w:hAnsi="Arial" w:cs="Aharoni"/>
              </w:rPr>
              <w:t>.</w:t>
            </w:r>
            <w:r w:rsidR="00F708ED">
              <w:rPr>
                <w:rFonts w:ascii="Arial" w:hAnsi="Arial" w:cs="Aharoni"/>
              </w:rPr>
              <w:t xml:space="preserve"> </w:t>
            </w:r>
          </w:p>
          <w:p w14:paraId="4991BBCA" w14:textId="51F6C563" w:rsidR="00D57360" w:rsidRDefault="00F708ED" w:rsidP="002C73A2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                 (1b+2b+3b+4b+5b)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DE1C88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F979AE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BDCDD2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E8DC14F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3DF39B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</w:tr>
      <w:tr w:rsidR="00D57360" w14:paraId="07B72670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CD08D" w14:textId="77777777" w:rsidR="00D57360" w:rsidRDefault="00D57360" w:rsidP="002C73A2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1.10.2016 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9A032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35205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DE319B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21CC18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9F84D1" w14:textId="77777777" w:rsidR="00D57360" w:rsidRDefault="00D57360" w:rsidP="002C73A2">
            <w:pPr>
              <w:rPr>
                <w:rFonts w:ascii="Arial" w:hAnsi="Arial" w:cs="Aharoni"/>
              </w:rPr>
            </w:pPr>
          </w:p>
        </w:tc>
      </w:tr>
      <w:tr w:rsidR="00D57360" w14:paraId="54752025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AFFAA" w14:textId="11A5DC7A" w:rsidR="00D57360" w:rsidRDefault="00D57360" w:rsidP="00990C3F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c) łącznie 6a + 6b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EC4C4" w14:textId="77777777" w:rsidR="00D57360" w:rsidRDefault="00D57360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1F9341" w14:textId="77777777" w:rsidR="00D57360" w:rsidRDefault="00D57360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610EC9" w14:textId="77777777" w:rsidR="00D57360" w:rsidRDefault="00D57360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811D9E" w14:textId="77777777" w:rsidR="00D57360" w:rsidRDefault="00D57360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5A261E" w14:textId="77777777" w:rsidR="00D57360" w:rsidRDefault="00D57360" w:rsidP="005362B4">
            <w:pPr>
              <w:rPr>
                <w:rFonts w:ascii="Arial" w:hAnsi="Arial" w:cs="Aharoni"/>
              </w:rPr>
            </w:pPr>
          </w:p>
        </w:tc>
      </w:tr>
      <w:tr w:rsidR="000521E9" w14:paraId="6987B8A3" w14:textId="77777777" w:rsidTr="00F708ED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68910" w14:textId="04007001" w:rsidR="000521E9" w:rsidRDefault="00D57360" w:rsidP="005362B4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  <w:b/>
              </w:rPr>
              <w:t>7</w:t>
            </w:r>
            <w:r w:rsidR="000521E9" w:rsidRPr="000521E9">
              <w:rPr>
                <w:rFonts w:ascii="Arial" w:hAnsi="Arial" w:cs="Aharoni"/>
                <w:b/>
              </w:rPr>
              <w:t>. Emeryci i renciści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510A3" w14:textId="77777777" w:rsidR="000521E9" w:rsidRDefault="000521E9" w:rsidP="005362B4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0C37A7" w14:textId="77777777" w:rsidR="000521E9" w:rsidRDefault="000521E9" w:rsidP="005362B4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FAD81" w14:textId="77777777" w:rsidR="000521E9" w:rsidRDefault="000521E9" w:rsidP="005362B4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FEB4E" w14:textId="77777777" w:rsidR="000521E9" w:rsidRDefault="000521E9" w:rsidP="005362B4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2E714" w14:textId="77777777" w:rsidR="000521E9" w:rsidRDefault="000521E9" w:rsidP="005362B4">
            <w:pPr>
              <w:rPr>
                <w:rFonts w:ascii="Arial" w:hAnsi="Arial" w:cs="Aharoni"/>
              </w:rPr>
            </w:pPr>
          </w:p>
        </w:tc>
      </w:tr>
      <w:tr w:rsidR="005C2BAF" w14:paraId="52D05C79" w14:textId="77777777" w:rsidTr="00F708ED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0155E" w14:textId="464CB116" w:rsidR="005C2BAF" w:rsidRPr="00D57360" w:rsidRDefault="005C2BAF" w:rsidP="00D57360">
            <w:pPr>
              <w:rPr>
                <w:rFonts w:ascii="Arial" w:hAnsi="Arial" w:cs="Aharoni"/>
                <w:b/>
                <w:sz w:val="28"/>
                <w:szCs w:val="28"/>
              </w:rPr>
            </w:pPr>
            <w:r>
              <w:rPr>
                <w:rFonts w:ascii="Arial" w:hAnsi="Arial" w:cs="Aharoni"/>
                <w:b/>
                <w:sz w:val="28"/>
                <w:szCs w:val="28"/>
              </w:rPr>
              <w:t xml:space="preserve">RAZEM </w:t>
            </w:r>
            <w:r w:rsidR="00502F64" w:rsidRPr="00502F64">
              <w:rPr>
                <w:rFonts w:ascii="Arial" w:hAnsi="Arial" w:cs="Aharoni"/>
                <w:sz w:val="20"/>
                <w:szCs w:val="20"/>
              </w:rPr>
              <w:t>(</w:t>
            </w:r>
            <w:r w:rsidR="00D57360">
              <w:rPr>
                <w:rFonts w:ascii="Arial" w:hAnsi="Arial" w:cs="Aharoni"/>
                <w:sz w:val="20"/>
                <w:szCs w:val="20"/>
              </w:rPr>
              <w:t>6c + 7)</w:t>
            </w:r>
            <w:r>
              <w:rPr>
                <w:rFonts w:ascii="Arial" w:hAnsi="Arial" w:cs="Aharoni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0C2BE" w14:textId="77777777" w:rsidR="005C2BAF" w:rsidRDefault="005C2BAF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DBB5CA" w14:textId="77777777" w:rsidR="005C2BAF" w:rsidRDefault="005C2BAF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B3CA" w14:textId="77777777" w:rsidR="005C2BAF" w:rsidRDefault="005C2BAF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D32911" w14:textId="77777777" w:rsidR="005C2BAF" w:rsidRDefault="005C2BAF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B6577" w14:textId="77777777" w:rsidR="005C2BAF" w:rsidRDefault="005C2BAF" w:rsidP="00C15AAC">
            <w:pPr>
              <w:rPr>
                <w:rFonts w:ascii="Arial" w:hAnsi="Arial" w:cs="Aharoni"/>
              </w:rPr>
            </w:pPr>
          </w:p>
        </w:tc>
      </w:tr>
    </w:tbl>
    <w:p w14:paraId="1E786A6C" w14:textId="77777777" w:rsidR="002C1C7E" w:rsidRPr="000521E9" w:rsidRDefault="002C1C7E" w:rsidP="00F708ED">
      <w:pPr>
        <w:spacing w:before="120"/>
        <w:jc w:val="center"/>
        <w:rPr>
          <w:rFonts w:ascii="Arial" w:hAnsi="Arial" w:cs="Aharoni"/>
          <w:b/>
          <w:sz w:val="28"/>
          <w:szCs w:val="28"/>
        </w:rPr>
      </w:pPr>
      <w:r w:rsidRPr="000521E9">
        <w:rPr>
          <w:rFonts w:ascii="Arial" w:hAnsi="Arial" w:cs="Aharoni"/>
          <w:b/>
          <w:sz w:val="28"/>
          <w:szCs w:val="28"/>
        </w:rPr>
        <w:t>OGNIWA ZNP</w:t>
      </w:r>
    </w:p>
    <w:tbl>
      <w:tblPr>
        <w:tblStyle w:val="Tabela-Siatka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215"/>
        <w:gridCol w:w="1216"/>
        <w:gridCol w:w="1216"/>
        <w:gridCol w:w="1216"/>
        <w:gridCol w:w="2432"/>
      </w:tblGrid>
      <w:tr w:rsidR="002C1C7E" w14:paraId="59E19229" w14:textId="77777777" w:rsidTr="00F23884">
        <w:trPr>
          <w:trHeight w:val="454"/>
        </w:trPr>
        <w:tc>
          <w:tcPr>
            <w:tcW w:w="216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C976A42" w14:textId="77777777" w:rsidR="002C1C7E" w:rsidRPr="00F23884" w:rsidRDefault="002C1C7E" w:rsidP="002C1C7E">
            <w:pPr>
              <w:jc w:val="center"/>
              <w:rPr>
                <w:rFonts w:ascii="Arial" w:hAnsi="Arial" w:cs="Aharoni"/>
                <w:b/>
              </w:rPr>
            </w:pPr>
            <w:r w:rsidRPr="00F23884">
              <w:rPr>
                <w:rFonts w:ascii="Arial" w:hAnsi="Arial" w:cs="Aharoni"/>
                <w:b/>
              </w:rPr>
              <w:t>Oddziały</w:t>
            </w:r>
          </w:p>
        </w:tc>
        <w:tc>
          <w:tcPr>
            <w:tcW w:w="4863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42239" w14:textId="77777777" w:rsidR="002C1C7E" w:rsidRPr="00F23884" w:rsidRDefault="002C1C7E" w:rsidP="002C1C7E">
            <w:pPr>
              <w:jc w:val="center"/>
              <w:rPr>
                <w:rFonts w:ascii="Arial" w:hAnsi="Arial" w:cs="Aharoni"/>
                <w:b/>
              </w:rPr>
            </w:pPr>
            <w:r w:rsidRPr="00F23884">
              <w:rPr>
                <w:rFonts w:ascii="Arial" w:hAnsi="Arial" w:cs="Aharoni"/>
                <w:b/>
              </w:rPr>
              <w:t>Ogniska</w:t>
            </w:r>
          </w:p>
        </w:tc>
        <w:tc>
          <w:tcPr>
            <w:tcW w:w="2432" w:type="dxa"/>
            <w:vMerge w:val="restart"/>
            <w:tcBorders>
              <w:left w:val="single" w:sz="12" w:space="0" w:color="auto"/>
            </w:tcBorders>
            <w:vAlign w:val="center"/>
          </w:tcPr>
          <w:p w14:paraId="103199AF" w14:textId="77777777" w:rsidR="002C1C7E" w:rsidRPr="00F23884" w:rsidRDefault="002C1C7E" w:rsidP="002C1C7E">
            <w:pPr>
              <w:jc w:val="center"/>
              <w:rPr>
                <w:rFonts w:ascii="Arial" w:hAnsi="Arial" w:cs="Aharoni"/>
                <w:b/>
              </w:rPr>
            </w:pPr>
            <w:r w:rsidRPr="00F23884">
              <w:rPr>
                <w:rFonts w:ascii="Arial" w:hAnsi="Arial" w:cs="Aharoni"/>
                <w:b/>
              </w:rPr>
              <w:t>Grupy związkowe</w:t>
            </w:r>
          </w:p>
        </w:tc>
      </w:tr>
      <w:tr w:rsidR="002C1C7E" w14:paraId="763C15F0" w14:textId="77777777" w:rsidTr="00F23884">
        <w:trPr>
          <w:trHeight w:val="253"/>
        </w:trPr>
        <w:tc>
          <w:tcPr>
            <w:tcW w:w="21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B10297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D3093" w14:textId="630B928E" w:rsidR="002C1C7E" w:rsidRDefault="00F23884" w:rsidP="00F23884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g</w:t>
            </w:r>
            <w:r w:rsidR="002C1C7E">
              <w:rPr>
                <w:rFonts w:ascii="Arial" w:hAnsi="Arial" w:cs="Aharoni"/>
              </w:rPr>
              <w:t>minne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D4973" w14:textId="77777777" w:rsidR="002C1C7E" w:rsidRPr="002C1C7E" w:rsidRDefault="002C1C7E" w:rsidP="00F23884">
            <w:pPr>
              <w:jc w:val="center"/>
              <w:rPr>
                <w:rFonts w:ascii="Arial" w:hAnsi="Arial" w:cs="Aharoni"/>
              </w:rPr>
            </w:pPr>
            <w:r w:rsidRPr="002C1C7E">
              <w:rPr>
                <w:rFonts w:ascii="Arial" w:hAnsi="Arial" w:cs="Aharoni"/>
              </w:rPr>
              <w:t>między-szkolne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796A5" w14:textId="77777777" w:rsidR="002C1C7E" w:rsidRDefault="002C1C7E" w:rsidP="00F23884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szkolne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B17ED" w14:textId="77777777" w:rsidR="002C1C7E" w:rsidRDefault="002C1C7E" w:rsidP="00F23884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łącznie</w:t>
            </w:r>
          </w:p>
        </w:tc>
        <w:tc>
          <w:tcPr>
            <w:tcW w:w="2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B1ACB8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</w:tr>
      <w:tr w:rsidR="002C1C7E" w14:paraId="4B401CBF" w14:textId="77777777" w:rsidTr="00926D9E">
        <w:trPr>
          <w:trHeight w:val="624"/>
        </w:trPr>
        <w:tc>
          <w:tcPr>
            <w:tcW w:w="21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A228534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95D272F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8" w:space="0" w:color="auto"/>
            </w:tcBorders>
          </w:tcPr>
          <w:p w14:paraId="25B50354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8" w:space="0" w:color="auto"/>
            </w:tcBorders>
          </w:tcPr>
          <w:p w14:paraId="2C4D6B68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1E4FF8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EEB91A" w14:textId="77777777" w:rsidR="002C1C7E" w:rsidRDefault="002C1C7E" w:rsidP="00C15AAC">
            <w:pPr>
              <w:jc w:val="center"/>
              <w:rPr>
                <w:rFonts w:ascii="Arial" w:hAnsi="Arial" w:cs="Aharoni"/>
              </w:rPr>
            </w:pPr>
          </w:p>
        </w:tc>
      </w:tr>
    </w:tbl>
    <w:p w14:paraId="759BA06D" w14:textId="77777777" w:rsidR="002C1C7E" w:rsidRPr="000521E9" w:rsidRDefault="002C1C7E" w:rsidP="00F708ED">
      <w:pPr>
        <w:spacing w:before="120"/>
        <w:jc w:val="center"/>
        <w:rPr>
          <w:rFonts w:ascii="Arial" w:hAnsi="Arial" w:cs="Aharoni"/>
          <w:b/>
          <w:sz w:val="28"/>
          <w:szCs w:val="28"/>
        </w:rPr>
      </w:pPr>
      <w:r w:rsidRPr="000521E9">
        <w:rPr>
          <w:rFonts w:ascii="Arial" w:hAnsi="Arial" w:cs="Aharoni"/>
          <w:b/>
          <w:sz w:val="28"/>
          <w:szCs w:val="28"/>
        </w:rPr>
        <w:t>ODDELEGOWANI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2C1C7E" w14:paraId="4F0C7892" w14:textId="77777777" w:rsidTr="00926D9E">
        <w:trPr>
          <w:trHeight w:val="454"/>
        </w:trPr>
        <w:tc>
          <w:tcPr>
            <w:tcW w:w="30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E667C04" w14:textId="77777777" w:rsidR="002C1C7E" w:rsidRPr="00F23884" w:rsidRDefault="006D79DE" w:rsidP="005D21F6">
            <w:pPr>
              <w:jc w:val="center"/>
              <w:rPr>
                <w:rFonts w:ascii="Arial" w:hAnsi="Arial" w:cs="Aharoni"/>
                <w:b/>
              </w:rPr>
            </w:pPr>
            <w:r w:rsidRPr="00F23884">
              <w:rPr>
                <w:rFonts w:ascii="Arial" w:hAnsi="Arial" w:cs="Aharoni"/>
                <w:b/>
              </w:rPr>
              <w:t>Liczba oddelegowanych</w:t>
            </w:r>
          </w:p>
        </w:tc>
        <w:tc>
          <w:tcPr>
            <w:tcW w:w="639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CB0A08F" w14:textId="77777777" w:rsidR="002C1C7E" w:rsidRPr="00F23884" w:rsidRDefault="006D79DE" w:rsidP="006D79DE">
            <w:pPr>
              <w:jc w:val="center"/>
              <w:rPr>
                <w:rFonts w:ascii="Arial" w:hAnsi="Arial" w:cs="Aharoni"/>
                <w:b/>
              </w:rPr>
            </w:pPr>
            <w:r w:rsidRPr="00F23884">
              <w:rPr>
                <w:rFonts w:ascii="Arial" w:hAnsi="Arial" w:cs="Aharoni"/>
                <w:b/>
              </w:rPr>
              <w:t>w tym</w:t>
            </w:r>
          </w:p>
        </w:tc>
      </w:tr>
      <w:tr w:rsidR="002C1C7E" w14:paraId="4580138B" w14:textId="77777777" w:rsidTr="00F23884">
        <w:trPr>
          <w:trHeight w:val="454"/>
        </w:trPr>
        <w:tc>
          <w:tcPr>
            <w:tcW w:w="307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C7A6529" w14:textId="77777777" w:rsidR="002C1C7E" w:rsidRDefault="002C1C7E" w:rsidP="006D79DE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0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7B3DA" w14:textId="77777777" w:rsidR="002C1C7E" w:rsidRDefault="006D79DE" w:rsidP="005D21F6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pełnym wymiarze</w:t>
            </w:r>
          </w:p>
        </w:tc>
        <w:tc>
          <w:tcPr>
            <w:tcW w:w="332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0BA9DB" w14:textId="77777777" w:rsidR="002C1C7E" w:rsidRDefault="006D79DE" w:rsidP="006D79DE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niepełnym wymiarze</w:t>
            </w:r>
          </w:p>
        </w:tc>
      </w:tr>
      <w:tr w:rsidR="002C1C7E" w14:paraId="2D110582" w14:textId="77777777" w:rsidTr="00B14C3E"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D7AA54B" w14:textId="77777777" w:rsidR="002C1C7E" w:rsidRDefault="002C1C7E" w:rsidP="006D79DE">
            <w:pPr>
              <w:jc w:val="center"/>
              <w:rPr>
                <w:rFonts w:ascii="Arial" w:hAnsi="Arial" w:cs="Aharoni"/>
              </w:rPr>
            </w:pPr>
          </w:p>
          <w:p w14:paraId="45241A5E" w14:textId="77777777" w:rsidR="006D79DE" w:rsidRDefault="006D79DE" w:rsidP="006D79DE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514661D" w14:textId="77777777" w:rsidR="002C1C7E" w:rsidRDefault="002C1C7E" w:rsidP="006D79DE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32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A9E1178" w14:textId="77777777" w:rsidR="002C1C7E" w:rsidRDefault="002C1C7E" w:rsidP="006D79DE">
            <w:pPr>
              <w:jc w:val="center"/>
              <w:rPr>
                <w:rFonts w:ascii="Arial" w:hAnsi="Arial" w:cs="Aharoni"/>
              </w:rPr>
            </w:pPr>
          </w:p>
        </w:tc>
      </w:tr>
    </w:tbl>
    <w:p w14:paraId="6C135E8A" w14:textId="77777777" w:rsidR="00A06A60" w:rsidRDefault="00A06A60" w:rsidP="00CA2293">
      <w:pPr>
        <w:spacing w:before="240" w:after="480"/>
        <w:rPr>
          <w:rFonts w:ascii="Arial" w:hAnsi="Arial" w:cs="Aharoni"/>
        </w:rPr>
      </w:pPr>
    </w:p>
    <w:p w14:paraId="40547E10" w14:textId="77777777" w:rsidR="006D79DE" w:rsidRDefault="006D79DE" w:rsidP="006D79DE">
      <w:pPr>
        <w:spacing w:after="0"/>
        <w:jc w:val="both"/>
        <w:rPr>
          <w:rFonts w:ascii="Arial" w:hAnsi="Arial" w:cs="Aharoni"/>
        </w:rPr>
      </w:pPr>
      <w:r>
        <w:rPr>
          <w:rFonts w:ascii="Arial" w:hAnsi="Arial" w:cs="Aharoni"/>
        </w:rPr>
        <w:t>……………………………..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</w:t>
      </w:r>
    </w:p>
    <w:p w14:paraId="0474FCE4" w14:textId="77777777" w:rsidR="00926D9E" w:rsidRPr="00734A07" w:rsidRDefault="006D79DE" w:rsidP="00734A07">
      <w:pPr>
        <w:spacing w:after="0"/>
        <w:jc w:val="both"/>
        <w:rPr>
          <w:rFonts w:ascii="Arial" w:hAnsi="Arial" w:cs="Aharoni"/>
          <w:vertAlign w:val="superscript"/>
        </w:rPr>
      </w:pPr>
      <w:r>
        <w:rPr>
          <w:rFonts w:ascii="Arial" w:hAnsi="Arial" w:cs="Aharoni"/>
          <w:vertAlign w:val="superscript"/>
        </w:rPr>
        <w:t xml:space="preserve">                         data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pieczęć </w:t>
      </w:r>
      <w:r w:rsidRPr="006D79DE">
        <w:rPr>
          <w:rFonts w:ascii="Arial" w:hAnsi="Arial" w:cs="Aharoni"/>
          <w:vertAlign w:val="superscript"/>
        </w:rPr>
        <w:t>og</w:t>
      </w:r>
      <w:r>
        <w:rPr>
          <w:rFonts w:ascii="Arial" w:hAnsi="Arial" w:cs="Aharoni"/>
          <w:vertAlign w:val="superscript"/>
        </w:rPr>
        <w:t>niwa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podpis </w:t>
      </w:r>
      <w:r w:rsidRPr="006D79DE">
        <w:rPr>
          <w:rFonts w:ascii="Arial" w:hAnsi="Arial" w:cs="Aharoni"/>
          <w:vertAlign w:val="superscript"/>
        </w:rPr>
        <w:t>prezesa</w:t>
      </w:r>
    </w:p>
    <w:p w14:paraId="17165879" w14:textId="77777777" w:rsidR="00537201" w:rsidRPr="00BB5DB8" w:rsidRDefault="00537201" w:rsidP="00537201">
      <w:pPr>
        <w:spacing w:after="0"/>
        <w:jc w:val="center"/>
        <w:rPr>
          <w:rFonts w:ascii="Arial" w:hAnsi="Arial" w:cs="Arial"/>
          <w:spacing w:val="26"/>
          <w:sz w:val="40"/>
          <w:szCs w:val="40"/>
        </w:rPr>
      </w:pPr>
      <w:r w:rsidRPr="00BB5DB8">
        <w:rPr>
          <w:rFonts w:ascii="Arial" w:hAnsi="Arial" w:cs="Arial"/>
          <w:spacing w:val="26"/>
          <w:sz w:val="40"/>
          <w:szCs w:val="40"/>
        </w:rPr>
        <w:lastRenderedPageBreak/>
        <w:t>Uwagi</w:t>
      </w:r>
    </w:p>
    <w:p w14:paraId="4F4CE2C9" w14:textId="77777777" w:rsidR="00537201" w:rsidRDefault="00537201" w:rsidP="0053720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dotyczące terminów i trybu </w:t>
      </w:r>
      <w:r w:rsidRPr="004B419B">
        <w:rPr>
          <w:rFonts w:ascii="Arial" w:hAnsi="Arial" w:cs="Arial"/>
          <w:sz w:val="32"/>
          <w:szCs w:val="32"/>
        </w:rPr>
        <w:t xml:space="preserve">składania </w:t>
      </w:r>
    </w:p>
    <w:p w14:paraId="53A52823" w14:textId="77777777" w:rsidR="00537201" w:rsidRDefault="00537201" w:rsidP="0053720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B419B">
        <w:rPr>
          <w:rFonts w:ascii="Arial" w:hAnsi="Arial" w:cs="Arial"/>
          <w:sz w:val="32"/>
          <w:szCs w:val="32"/>
        </w:rPr>
        <w:t xml:space="preserve">formularza statystycznego ZNP </w:t>
      </w:r>
    </w:p>
    <w:p w14:paraId="0201AEDF" w14:textId="24DC23FD" w:rsidR="00537201" w:rsidRPr="00BB5DB8" w:rsidRDefault="00537201" w:rsidP="00537201">
      <w:pPr>
        <w:jc w:val="center"/>
        <w:rPr>
          <w:rFonts w:ascii="Arial" w:hAnsi="Arial" w:cs="Arial"/>
          <w:sz w:val="32"/>
          <w:szCs w:val="32"/>
        </w:rPr>
      </w:pPr>
      <w:r w:rsidRPr="00BB5DB8">
        <w:rPr>
          <w:rFonts w:ascii="Arial" w:hAnsi="Arial" w:cs="Arial"/>
          <w:sz w:val="32"/>
          <w:szCs w:val="32"/>
        </w:rPr>
        <w:t>za rok 201</w:t>
      </w:r>
      <w:r w:rsidR="00990C3F">
        <w:rPr>
          <w:rFonts w:ascii="Arial" w:hAnsi="Arial" w:cs="Arial"/>
          <w:sz w:val="32"/>
          <w:szCs w:val="32"/>
        </w:rPr>
        <w:t>7</w:t>
      </w:r>
    </w:p>
    <w:p w14:paraId="159E408F" w14:textId="77777777" w:rsidR="00537201" w:rsidRDefault="00537201" w:rsidP="00537201">
      <w:pPr>
        <w:rPr>
          <w:rFonts w:ascii="Arial" w:hAnsi="Arial" w:cs="Arial"/>
        </w:rPr>
      </w:pPr>
    </w:p>
    <w:p w14:paraId="189E3C1C" w14:textId="4E1EFB32" w:rsidR="00537201" w:rsidRPr="00990C3F" w:rsidRDefault="00537201" w:rsidP="00736404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B419B">
        <w:rPr>
          <w:rFonts w:ascii="Arial" w:hAnsi="Arial" w:cs="Arial"/>
          <w:sz w:val="24"/>
          <w:szCs w:val="24"/>
        </w:rPr>
        <w:t>Formularz statystyczny wypełniają zarządy og</w:t>
      </w:r>
      <w:r w:rsidR="00F23884">
        <w:rPr>
          <w:rFonts w:ascii="Arial" w:hAnsi="Arial" w:cs="Arial"/>
          <w:sz w:val="24"/>
          <w:szCs w:val="24"/>
        </w:rPr>
        <w:t>nisk, oddziałów i okręgów ZNP w </w:t>
      </w:r>
      <w:r w:rsidRPr="004B419B">
        <w:rPr>
          <w:rFonts w:ascii="Arial" w:hAnsi="Arial" w:cs="Arial"/>
          <w:sz w:val="24"/>
          <w:szCs w:val="24"/>
        </w:rPr>
        <w:t>dwóch egzemplarzach – jeden egzemplarz przekazywany jest do ogniwa wyższego szczebla, jeden pozostaje w aktach.</w:t>
      </w:r>
    </w:p>
    <w:p w14:paraId="5C0C87C5" w14:textId="67B01D84" w:rsidR="00537201" w:rsidRPr="00990C3F" w:rsidRDefault="00537201" w:rsidP="00736404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b/>
          <w:sz w:val="24"/>
          <w:szCs w:val="24"/>
        </w:rPr>
        <w:t>Zarządy ognisk</w:t>
      </w:r>
      <w:r w:rsidRPr="00BA1468">
        <w:rPr>
          <w:rFonts w:ascii="Arial" w:hAnsi="Arial" w:cs="Arial"/>
          <w:sz w:val="24"/>
          <w:szCs w:val="24"/>
        </w:rPr>
        <w:t xml:space="preserve"> przekazują wypełniony formularz statystyczny do właściwego zarządu oddziału w terminie </w:t>
      </w:r>
      <w:r w:rsidR="00926D9E">
        <w:rPr>
          <w:rFonts w:ascii="Arial" w:hAnsi="Arial" w:cs="Arial"/>
          <w:b/>
          <w:sz w:val="24"/>
          <w:szCs w:val="24"/>
          <w:u w:val="single"/>
        </w:rPr>
        <w:t>do 11 października 201</w:t>
      </w:r>
      <w:r w:rsidR="00990C3F">
        <w:rPr>
          <w:rFonts w:ascii="Arial" w:hAnsi="Arial" w:cs="Arial"/>
          <w:b/>
          <w:sz w:val="24"/>
          <w:szCs w:val="24"/>
          <w:u w:val="single"/>
        </w:rPr>
        <w:t>7</w:t>
      </w:r>
      <w:r w:rsidRPr="00BB5DB8">
        <w:rPr>
          <w:rFonts w:ascii="Arial" w:hAnsi="Arial" w:cs="Arial"/>
          <w:b/>
          <w:sz w:val="24"/>
          <w:szCs w:val="24"/>
          <w:u w:val="single"/>
        </w:rPr>
        <w:t xml:space="preserve"> r.</w:t>
      </w:r>
    </w:p>
    <w:p w14:paraId="03CB160F" w14:textId="66C662AE" w:rsidR="00537201" w:rsidRPr="00990C3F" w:rsidRDefault="00537201" w:rsidP="00736404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b/>
          <w:sz w:val="24"/>
          <w:szCs w:val="24"/>
        </w:rPr>
        <w:t>Zarządy oddziałów</w:t>
      </w:r>
      <w:r w:rsidRPr="00BA1468">
        <w:rPr>
          <w:rFonts w:ascii="Arial" w:hAnsi="Arial" w:cs="Arial"/>
          <w:sz w:val="24"/>
          <w:szCs w:val="24"/>
        </w:rPr>
        <w:t xml:space="preserve"> sporządzają zestawie</w:t>
      </w:r>
      <w:r>
        <w:rPr>
          <w:rFonts w:ascii="Arial" w:hAnsi="Arial" w:cs="Arial"/>
          <w:sz w:val="24"/>
          <w:szCs w:val="24"/>
        </w:rPr>
        <w:t>nie zbiorcze danych z ognisk na </w:t>
      </w:r>
      <w:r w:rsidRPr="00BA1468">
        <w:rPr>
          <w:rFonts w:ascii="Arial" w:hAnsi="Arial" w:cs="Arial"/>
          <w:sz w:val="24"/>
          <w:szCs w:val="24"/>
        </w:rPr>
        <w:t xml:space="preserve">formularzu statystycznym i przekazują  jeden egzemplarz do właściwego zarządu okręgu ZNP w terminie </w:t>
      </w:r>
      <w:r w:rsidRPr="00BB5DB8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990C3F">
        <w:rPr>
          <w:rFonts w:ascii="Arial" w:hAnsi="Arial" w:cs="Arial"/>
          <w:b/>
          <w:sz w:val="24"/>
          <w:szCs w:val="24"/>
          <w:u w:val="single"/>
        </w:rPr>
        <w:t>21 października 2017</w:t>
      </w:r>
      <w:r w:rsidRPr="00BB5DB8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Pr="00BA1468">
        <w:rPr>
          <w:rFonts w:ascii="Arial" w:hAnsi="Arial" w:cs="Arial"/>
          <w:sz w:val="24"/>
          <w:szCs w:val="24"/>
        </w:rPr>
        <w:t xml:space="preserve"> </w:t>
      </w:r>
    </w:p>
    <w:p w14:paraId="7A848E0B" w14:textId="05EB242D" w:rsidR="00537201" w:rsidRPr="00990C3F" w:rsidRDefault="00537201" w:rsidP="00736404">
      <w:pPr>
        <w:pStyle w:val="Akapitzlist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b/>
          <w:sz w:val="24"/>
          <w:szCs w:val="24"/>
        </w:rPr>
        <w:t>Zarządy okręgów</w:t>
      </w:r>
      <w:r w:rsidRPr="00BA1468">
        <w:rPr>
          <w:rFonts w:ascii="Arial" w:hAnsi="Arial" w:cs="Arial"/>
          <w:sz w:val="24"/>
          <w:szCs w:val="24"/>
        </w:rPr>
        <w:t xml:space="preserve"> sporządzają zestawienie</w:t>
      </w:r>
      <w:r>
        <w:rPr>
          <w:rFonts w:ascii="Arial" w:hAnsi="Arial" w:cs="Arial"/>
          <w:sz w:val="24"/>
          <w:szCs w:val="24"/>
        </w:rPr>
        <w:t xml:space="preserve"> zbiorcze danych z oddziałów na </w:t>
      </w:r>
      <w:r w:rsidRPr="00BA1468">
        <w:rPr>
          <w:rFonts w:ascii="Arial" w:hAnsi="Arial" w:cs="Arial"/>
          <w:sz w:val="24"/>
          <w:szCs w:val="24"/>
        </w:rPr>
        <w:t xml:space="preserve">formularzu statystycznym i przekazują jeden egzemplarz do Zespołu Organizacji i Współpracy Zarządu Głównego ZNP w terminie </w:t>
      </w:r>
      <w:r w:rsidR="00A06A60">
        <w:rPr>
          <w:rFonts w:ascii="Arial" w:hAnsi="Arial" w:cs="Arial"/>
          <w:b/>
          <w:sz w:val="24"/>
          <w:szCs w:val="24"/>
          <w:u w:val="single"/>
        </w:rPr>
        <w:t>do 2 listopada 2016</w:t>
      </w:r>
      <w:r w:rsidRPr="00BB5DB8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Pr="00BB5DB8">
        <w:rPr>
          <w:rFonts w:ascii="Arial" w:hAnsi="Arial" w:cs="Arial"/>
          <w:sz w:val="24"/>
          <w:szCs w:val="24"/>
        </w:rPr>
        <w:t xml:space="preserve"> </w:t>
      </w:r>
      <w:r w:rsidR="00F23884">
        <w:rPr>
          <w:rFonts w:ascii="Arial" w:hAnsi="Arial" w:cs="Arial"/>
          <w:sz w:val="24"/>
          <w:szCs w:val="24"/>
        </w:rPr>
        <w:t>wraz z </w:t>
      </w:r>
      <w:r w:rsidRPr="00BA1468">
        <w:rPr>
          <w:rFonts w:ascii="Arial" w:hAnsi="Arial" w:cs="Arial"/>
          <w:sz w:val="24"/>
          <w:szCs w:val="24"/>
        </w:rPr>
        <w:t>wykazem oddziałów, sporządzonym według poniższego wzoru:</w:t>
      </w:r>
    </w:p>
    <w:tbl>
      <w:tblPr>
        <w:tblStyle w:val="Tabela-Siatka"/>
        <w:tblW w:w="9529" w:type="dxa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25"/>
        <w:gridCol w:w="1077"/>
        <w:gridCol w:w="1276"/>
        <w:gridCol w:w="1559"/>
        <w:gridCol w:w="1134"/>
        <w:gridCol w:w="673"/>
        <w:gridCol w:w="673"/>
        <w:gridCol w:w="673"/>
        <w:gridCol w:w="674"/>
      </w:tblGrid>
      <w:tr w:rsidR="00537201" w14:paraId="6B53DACC" w14:textId="77777777" w:rsidTr="008C53BB">
        <w:trPr>
          <w:trHeight w:val="420"/>
        </w:trPr>
        <w:tc>
          <w:tcPr>
            <w:tcW w:w="56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A36F4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B0B54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oddziału</w:t>
            </w:r>
          </w:p>
        </w:tc>
        <w:tc>
          <w:tcPr>
            <w:tcW w:w="107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E6371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telefon, e-mail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9BC4B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 imię prezesa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965B5" w14:textId="499DE4C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stacjonarny </w:t>
            </w:r>
            <w:r w:rsidR="008C53B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 komórkowy</w:t>
            </w:r>
          </w:p>
          <w:p w14:paraId="409FB023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prezesa</w:t>
            </w:r>
          </w:p>
          <w:p w14:paraId="49351152" w14:textId="495E8F7E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C53BB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>VPN ZNP)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65221" w14:textId="47610D28" w:rsidR="00537201" w:rsidRDefault="008C53BB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</w:t>
            </w:r>
            <w:r>
              <w:rPr>
                <w:rFonts w:ascii="Arial" w:hAnsi="Arial" w:cs="Arial"/>
              </w:rPr>
              <w:noBreakHyphen/>
            </w:r>
            <w:r w:rsidR="00537201">
              <w:rPr>
                <w:rFonts w:ascii="Arial" w:hAnsi="Arial" w:cs="Arial"/>
              </w:rPr>
              <w:t>mail</w:t>
            </w:r>
          </w:p>
          <w:p w14:paraId="05E97F94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prezesa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</w:tcBorders>
            <w:vAlign w:val="center"/>
          </w:tcPr>
          <w:p w14:paraId="69CFFE18" w14:textId="77777777" w:rsidR="00537201" w:rsidRDefault="00537201" w:rsidP="0053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członków, w tym:</w:t>
            </w:r>
          </w:p>
        </w:tc>
      </w:tr>
      <w:tr w:rsidR="00537201" w14:paraId="5F91C320" w14:textId="77777777" w:rsidTr="00F30250">
        <w:trPr>
          <w:cantSplit/>
          <w:trHeight w:val="1360"/>
        </w:trPr>
        <w:tc>
          <w:tcPr>
            <w:tcW w:w="56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FDBC86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61042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A9AEE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665F6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295D7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B1C2B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73A466E6" w14:textId="77777777"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162F3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textDirection w:val="tbRl"/>
            <w:vAlign w:val="center"/>
          </w:tcPr>
          <w:p w14:paraId="050C7820" w14:textId="77777777"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Prac. adm. </w:t>
            </w:r>
            <w:r w:rsidRPr="001162F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 obsługi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textDirection w:val="tbRl"/>
            <w:vAlign w:val="center"/>
          </w:tcPr>
          <w:p w14:paraId="4A690CC3" w14:textId="77777777" w:rsidR="00537201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162F3">
              <w:rPr>
                <w:rFonts w:ascii="Arial" w:hAnsi="Arial" w:cs="Arial"/>
                <w:sz w:val="20"/>
                <w:szCs w:val="20"/>
              </w:rPr>
              <w:t xml:space="preserve">Emeryci </w:t>
            </w:r>
          </w:p>
          <w:p w14:paraId="3B1B63F7" w14:textId="77777777"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162F3">
              <w:rPr>
                <w:rFonts w:ascii="Arial" w:hAnsi="Arial" w:cs="Arial"/>
                <w:sz w:val="20"/>
                <w:szCs w:val="20"/>
              </w:rPr>
              <w:t>i renciści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textDirection w:val="tbRl"/>
            <w:vAlign w:val="center"/>
          </w:tcPr>
          <w:p w14:paraId="24D6CD61" w14:textId="77777777" w:rsidR="00537201" w:rsidRPr="00106E42" w:rsidRDefault="00537201" w:rsidP="00F3025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06E42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</w:tr>
      <w:tr w:rsidR="00537201" w14:paraId="36D5D798" w14:textId="77777777" w:rsidTr="00F30250">
        <w:trPr>
          <w:cantSplit/>
          <w:trHeight w:val="697"/>
        </w:trPr>
        <w:tc>
          <w:tcPr>
            <w:tcW w:w="56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F78800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295EFD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DD479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33CE127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1965BAC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47D2C4" w14:textId="77777777" w:rsidR="00537201" w:rsidRDefault="00537201" w:rsidP="005362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textDirection w:val="tbRl"/>
            <w:vAlign w:val="center"/>
          </w:tcPr>
          <w:p w14:paraId="4E6D77A7" w14:textId="77777777"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8" w:space="0" w:color="auto"/>
            </w:tcBorders>
            <w:textDirection w:val="tbRl"/>
            <w:vAlign w:val="center"/>
          </w:tcPr>
          <w:p w14:paraId="58942253" w14:textId="77777777" w:rsidR="00537201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8" w:space="0" w:color="auto"/>
            </w:tcBorders>
            <w:textDirection w:val="tbRl"/>
            <w:vAlign w:val="center"/>
          </w:tcPr>
          <w:p w14:paraId="45F5B021" w14:textId="77777777" w:rsidR="00537201" w:rsidRPr="001162F3" w:rsidRDefault="00537201" w:rsidP="00F3025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8" w:space="0" w:color="auto"/>
            </w:tcBorders>
            <w:textDirection w:val="tbRl"/>
            <w:vAlign w:val="center"/>
          </w:tcPr>
          <w:p w14:paraId="7D72C3FE" w14:textId="77777777" w:rsidR="00537201" w:rsidRPr="00106E42" w:rsidRDefault="00537201" w:rsidP="00F3025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BCA07C" w14:textId="77777777" w:rsidR="00537201" w:rsidRDefault="00537201" w:rsidP="00537201">
      <w:pPr>
        <w:ind w:left="360"/>
        <w:rPr>
          <w:rFonts w:ascii="Arial" w:hAnsi="Arial" w:cs="Arial"/>
        </w:rPr>
      </w:pPr>
    </w:p>
    <w:p w14:paraId="76ECFB58" w14:textId="77777777" w:rsidR="00990C3F" w:rsidRDefault="00537201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sz w:val="24"/>
          <w:szCs w:val="24"/>
        </w:rPr>
        <w:t>Formularz należy wypełniać czytelnie i dokładnie.</w:t>
      </w:r>
    </w:p>
    <w:p w14:paraId="12DEC461" w14:textId="77777777" w:rsidR="00990C3F" w:rsidRPr="00990C3F" w:rsidRDefault="00990C3F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>ane zawarte w formularzu muszą być zgodne ze stanem fakt</w:t>
      </w:r>
      <w:r>
        <w:rPr>
          <w:rFonts w:ascii="Arial" w:eastAsia="Times New Roman" w:hAnsi="Arial" w:cs="Arial"/>
          <w:sz w:val="24"/>
          <w:szCs w:val="24"/>
          <w:lang w:eastAsia="pl-PL"/>
        </w:rPr>
        <w:t>ycznym na dzień 30 września 2017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B01DE76" w14:textId="77777777" w:rsidR="00990C3F" w:rsidRPr="00990C3F" w:rsidRDefault="00990C3F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rubrykach dot. 35-latków należy wpisać liczbę członków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którzy w dniu 30 września 2017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roku mają </w:t>
      </w:r>
      <w:r w:rsidRPr="00F708ED">
        <w:rPr>
          <w:rFonts w:ascii="Arial" w:eastAsia="Times New Roman" w:hAnsi="Arial" w:cs="Arial"/>
          <w:b/>
          <w:sz w:val="24"/>
          <w:szCs w:val="24"/>
          <w:lang w:eastAsia="pl-PL"/>
        </w:rPr>
        <w:t>nieukończone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35 lat życia</w:t>
      </w:r>
    </w:p>
    <w:p w14:paraId="39D40FE3" w14:textId="0C2D3955" w:rsidR="00537201" w:rsidRPr="00990C3F" w:rsidRDefault="00990C3F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auczycieli zatrudnionych w zespołach szkół prosimy wykazywać w tych </w:t>
      </w:r>
      <w:r w:rsidR="00F708ED">
        <w:rPr>
          <w:rFonts w:ascii="Arial" w:eastAsia="Times New Roman" w:hAnsi="Arial" w:cs="Arial"/>
          <w:sz w:val="24"/>
          <w:szCs w:val="24"/>
          <w:lang w:eastAsia="pl-PL"/>
        </w:rPr>
        <w:t>szkołach (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>placówkach</w:t>
      </w:r>
      <w:r w:rsidR="00F708E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 xml:space="preserve"> wchodzących w skład zespołu, w których realizują większą liczbę godzin, natomiast pracowników administracji i obsługi – w szkołach</w:t>
      </w:r>
      <w:r w:rsidR="00F708ED">
        <w:rPr>
          <w:rFonts w:ascii="Arial" w:eastAsia="Times New Roman" w:hAnsi="Arial" w:cs="Arial"/>
          <w:sz w:val="24"/>
          <w:szCs w:val="24"/>
          <w:lang w:eastAsia="pl-PL"/>
        </w:rPr>
        <w:t xml:space="preserve"> (placówkach) o </w:t>
      </w:r>
      <w:r w:rsidRPr="00990C3F">
        <w:rPr>
          <w:rFonts w:ascii="Arial" w:eastAsia="Times New Roman" w:hAnsi="Arial" w:cs="Arial"/>
          <w:sz w:val="24"/>
          <w:szCs w:val="24"/>
          <w:lang w:eastAsia="pl-PL"/>
        </w:rPr>
        <w:t>największej liczbie uczniów.</w:t>
      </w:r>
    </w:p>
    <w:p w14:paraId="183E4828" w14:textId="1A2D15BF" w:rsidR="00537201" w:rsidRPr="00990C3F" w:rsidRDefault="00537201" w:rsidP="00990C3F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sz w:val="24"/>
          <w:szCs w:val="24"/>
        </w:rPr>
        <w:t>Członek ZNP jest wykazywany (liczony) w ognisku, w którym opłaca składkę członkowską.</w:t>
      </w:r>
    </w:p>
    <w:p w14:paraId="2862E553" w14:textId="77777777" w:rsidR="00537201" w:rsidRPr="00BA1468" w:rsidRDefault="00537201" w:rsidP="005372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468">
        <w:rPr>
          <w:rFonts w:ascii="Arial" w:hAnsi="Arial" w:cs="Arial"/>
          <w:sz w:val="24"/>
          <w:szCs w:val="24"/>
        </w:rPr>
        <w:t>Zarządy okręgów i oddziałów mogą ustalić wcześniejsze terminy składania formularza statystycznego, mogą również poszerzyć formularz o inne informacje.</w:t>
      </w:r>
    </w:p>
    <w:p w14:paraId="436BA7EF" w14:textId="77777777" w:rsidR="00537201" w:rsidRDefault="00537201" w:rsidP="005A57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DE210D" w14:textId="2D561D3A" w:rsidR="00537201" w:rsidRPr="00736404" w:rsidRDefault="00537201" w:rsidP="00736404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106E42">
        <w:rPr>
          <w:rFonts w:ascii="Arial" w:hAnsi="Arial" w:cs="Arial"/>
          <w:i/>
        </w:rPr>
        <w:t>Zespół Organizacji i Współpracy ZG ZNP</w:t>
      </w:r>
    </w:p>
    <w:sectPr w:rsidR="00537201" w:rsidRPr="00736404" w:rsidSect="00D57360">
      <w:footerReference w:type="even" r:id="rId8"/>
      <w:footerReference w:type="defaul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AA5A" w14:textId="77777777" w:rsidR="00EC7156" w:rsidRDefault="00EC7156" w:rsidP="00734A07">
      <w:pPr>
        <w:spacing w:after="0"/>
      </w:pPr>
      <w:r>
        <w:separator/>
      </w:r>
    </w:p>
  </w:endnote>
  <w:endnote w:type="continuationSeparator" w:id="0">
    <w:p w14:paraId="1A390852" w14:textId="77777777" w:rsidR="00EC7156" w:rsidRDefault="00EC7156" w:rsidP="00734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641B" w14:textId="77777777"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1426D7" w14:textId="77777777" w:rsidR="00B37555" w:rsidRDefault="00B37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8BA7" w14:textId="77777777"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4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9B68F3" w14:textId="77777777" w:rsidR="00B37555" w:rsidRDefault="00B37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EBF8E" w14:textId="77777777" w:rsidR="00EC7156" w:rsidRDefault="00EC7156" w:rsidP="00734A07">
      <w:pPr>
        <w:spacing w:after="0"/>
      </w:pPr>
      <w:r>
        <w:separator/>
      </w:r>
    </w:p>
  </w:footnote>
  <w:footnote w:type="continuationSeparator" w:id="0">
    <w:p w14:paraId="042BD0AB" w14:textId="77777777" w:rsidR="00EC7156" w:rsidRDefault="00EC7156" w:rsidP="00734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6458"/>
    <w:multiLevelType w:val="hybridMultilevel"/>
    <w:tmpl w:val="EC86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2"/>
    <w:rsid w:val="000521E9"/>
    <w:rsid w:val="000976A8"/>
    <w:rsid w:val="00180409"/>
    <w:rsid w:val="001B5258"/>
    <w:rsid w:val="00206738"/>
    <w:rsid w:val="002C1C7E"/>
    <w:rsid w:val="002E21EE"/>
    <w:rsid w:val="003B7302"/>
    <w:rsid w:val="004046D8"/>
    <w:rsid w:val="00446977"/>
    <w:rsid w:val="00502F64"/>
    <w:rsid w:val="005362B4"/>
    <w:rsid w:val="00537201"/>
    <w:rsid w:val="00563D4A"/>
    <w:rsid w:val="005A5749"/>
    <w:rsid w:val="005C2BAF"/>
    <w:rsid w:val="005D21F6"/>
    <w:rsid w:val="006D79DE"/>
    <w:rsid w:val="00734A07"/>
    <w:rsid w:val="00736404"/>
    <w:rsid w:val="00797E1E"/>
    <w:rsid w:val="008C53BB"/>
    <w:rsid w:val="008D3273"/>
    <w:rsid w:val="008F5659"/>
    <w:rsid w:val="00926D9E"/>
    <w:rsid w:val="00940EAB"/>
    <w:rsid w:val="00990C3F"/>
    <w:rsid w:val="009E1AA6"/>
    <w:rsid w:val="00A06A60"/>
    <w:rsid w:val="00A65D51"/>
    <w:rsid w:val="00B14C3E"/>
    <w:rsid w:val="00B37555"/>
    <w:rsid w:val="00B8696D"/>
    <w:rsid w:val="00B94E0C"/>
    <w:rsid w:val="00C15AAC"/>
    <w:rsid w:val="00CA2293"/>
    <w:rsid w:val="00CC0260"/>
    <w:rsid w:val="00D5186F"/>
    <w:rsid w:val="00D57360"/>
    <w:rsid w:val="00D9560D"/>
    <w:rsid w:val="00DC6376"/>
    <w:rsid w:val="00E352BB"/>
    <w:rsid w:val="00E554D2"/>
    <w:rsid w:val="00E63A9B"/>
    <w:rsid w:val="00E66D52"/>
    <w:rsid w:val="00EC7156"/>
    <w:rsid w:val="00F23884"/>
    <w:rsid w:val="00F30250"/>
    <w:rsid w:val="00F5544A"/>
    <w:rsid w:val="00F67736"/>
    <w:rsid w:val="00F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77631"/>
  <w15:docId w15:val="{D474F025-6186-498C-91C5-7A6555D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9D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2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4A0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A07"/>
  </w:style>
  <w:style w:type="character" w:styleId="Numerstrony">
    <w:name w:val="page number"/>
    <w:basedOn w:val="Domylnaczcionkaakapitu"/>
    <w:uiPriority w:val="99"/>
    <w:semiHidden/>
    <w:unhideWhenUsed/>
    <w:rsid w:val="00734A07"/>
  </w:style>
  <w:style w:type="paragraph" w:styleId="Nagwek">
    <w:name w:val="header"/>
    <w:basedOn w:val="Normalny"/>
    <w:link w:val="NagwekZnak"/>
    <w:uiPriority w:val="99"/>
    <w:unhideWhenUsed/>
    <w:rsid w:val="008C53B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3619C-7397-4969-BF21-0DE82611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achwatow</cp:lastModifiedBy>
  <cp:revision>5</cp:revision>
  <cp:lastPrinted>2017-08-31T10:57:00Z</cp:lastPrinted>
  <dcterms:created xsi:type="dcterms:W3CDTF">2017-08-25T10:01:00Z</dcterms:created>
  <dcterms:modified xsi:type="dcterms:W3CDTF">2017-09-12T07:53:00Z</dcterms:modified>
</cp:coreProperties>
</file>